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E5" w:rsidRPr="00880304" w:rsidRDefault="001929E5" w:rsidP="001929E5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Сведения</w:t>
      </w:r>
    </w:p>
    <w:p w:rsidR="001929E5" w:rsidRPr="00880304" w:rsidRDefault="001929E5" w:rsidP="001929E5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1929E5" w:rsidRPr="00880304" w:rsidRDefault="001929E5" w:rsidP="001929E5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служащих Счетной палаты Тюменского муниципального района </w:t>
      </w:r>
      <w:r w:rsidRPr="00880304">
        <w:rPr>
          <w:b/>
          <w:sz w:val="28"/>
          <w:szCs w:val="28"/>
        </w:rPr>
        <w:t xml:space="preserve"> и членов их семей</w:t>
      </w:r>
    </w:p>
    <w:p w:rsidR="001929E5" w:rsidRPr="00880304" w:rsidRDefault="001929E5" w:rsidP="001929E5">
      <w:pPr>
        <w:suppressAutoHyphens/>
        <w:jc w:val="center"/>
        <w:rPr>
          <w:b/>
          <w:sz w:val="28"/>
          <w:szCs w:val="28"/>
        </w:rPr>
      </w:pPr>
      <w:r w:rsidRPr="00880304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 xml:space="preserve">2013 </w:t>
      </w:r>
      <w:r w:rsidRPr="00880304">
        <w:rPr>
          <w:b/>
          <w:sz w:val="28"/>
          <w:szCs w:val="28"/>
        </w:rPr>
        <w:t>год</w:t>
      </w:r>
    </w:p>
    <w:p w:rsidR="001929E5" w:rsidRPr="00880304" w:rsidRDefault="001929E5" w:rsidP="001929E5">
      <w:pPr>
        <w:suppressAutoHyphens/>
        <w:jc w:val="center"/>
        <w:rPr>
          <w:b/>
          <w:sz w:val="28"/>
          <w:szCs w:val="28"/>
        </w:rPr>
      </w:pPr>
    </w:p>
    <w:tbl>
      <w:tblPr>
        <w:tblW w:w="15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1584"/>
        <w:gridCol w:w="1392"/>
        <w:gridCol w:w="1559"/>
        <w:gridCol w:w="1251"/>
        <w:gridCol w:w="1134"/>
        <w:gridCol w:w="1559"/>
        <w:gridCol w:w="1301"/>
        <w:gridCol w:w="1064"/>
        <w:gridCol w:w="2126"/>
      </w:tblGrid>
      <w:tr w:rsidR="001929E5" w:rsidRPr="00880304" w:rsidTr="003B5101"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 xml:space="preserve">Фамилия, имя, отчество </w:t>
            </w:r>
            <w:r>
              <w:rPr>
                <w:sz w:val="26"/>
                <w:szCs w:val="26"/>
              </w:rPr>
              <w:t>муниципального служащего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Должность/ для членов семьи - степень родства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 xml:space="preserve">Общая сумма дохода </w:t>
            </w:r>
            <w:proofErr w:type="gramStart"/>
            <w:r w:rsidRPr="00880304">
              <w:rPr>
                <w:sz w:val="26"/>
                <w:szCs w:val="26"/>
              </w:rPr>
              <w:t>за</w:t>
            </w:r>
            <w:proofErr w:type="gramEnd"/>
          </w:p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 год</w:t>
            </w:r>
          </w:p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(в рублях)</w:t>
            </w:r>
          </w:p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Перечень объектов недвижимости,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Транспортные средства, принадлежащие на праве собственности (вид и марка)</w:t>
            </w:r>
          </w:p>
        </w:tc>
      </w:tr>
      <w:tr w:rsidR="001929E5" w:rsidRPr="00880304" w:rsidTr="003B5101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Вид объекта недвижимости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Вид объекта недвижимости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Площадь (кв. м)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929E5" w:rsidRPr="00880304" w:rsidTr="003B5101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80304">
              <w:rPr>
                <w:sz w:val="26"/>
                <w:szCs w:val="26"/>
              </w:rPr>
              <w:t>10</w:t>
            </w:r>
          </w:p>
        </w:tc>
      </w:tr>
      <w:tr w:rsidR="001929E5" w:rsidRPr="00880304" w:rsidTr="003B5101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1929E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Нигинская</w:t>
            </w:r>
            <w:proofErr w:type="spellEnd"/>
            <w:r>
              <w:rPr>
                <w:sz w:val="26"/>
                <w:szCs w:val="26"/>
              </w:rPr>
              <w:t xml:space="preserve"> М.Е.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аудитор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958329,4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</w:t>
            </w:r>
          </w:p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под нежилым строением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23,3</w:t>
            </w:r>
          </w:p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9E5" w:rsidRPr="00880304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</w:tr>
      <w:tr w:rsidR="001929E5" w:rsidRPr="00880304" w:rsidTr="003B5101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3B5101" w:rsidP="00810BA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1929E5">
              <w:rPr>
                <w:sz w:val="26"/>
                <w:szCs w:val="26"/>
              </w:rPr>
              <w:t>упруг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922508,1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</w:t>
            </w:r>
          </w:p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под нежилым строением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23,3</w:t>
            </w:r>
          </w:p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9E5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9E5" w:rsidRPr="00445861" w:rsidRDefault="001929E5" w:rsidP="00810B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а</w:t>
            </w:r>
            <w:proofErr w:type="spellStart"/>
            <w:r>
              <w:rPr>
                <w:sz w:val="26"/>
                <w:szCs w:val="26"/>
                <w:lang w:val="en-US"/>
              </w:rPr>
              <w:t>втомобиль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S</w:t>
            </w:r>
            <w:proofErr w:type="spellStart"/>
            <w:r>
              <w:rPr>
                <w:sz w:val="26"/>
                <w:szCs w:val="26"/>
                <w:lang w:val="en-US"/>
              </w:rPr>
              <w:t>ubaru</w:t>
            </w:r>
            <w:proofErr w:type="spellEnd"/>
          </w:p>
        </w:tc>
      </w:tr>
    </w:tbl>
    <w:p w:rsidR="001929E5" w:rsidRDefault="001929E5" w:rsidP="001929E5"/>
    <w:p w:rsidR="004828BA" w:rsidRDefault="004828BA"/>
    <w:sectPr w:rsidR="004828BA" w:rsidSect="00CF570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29E5"/>
    <w:rsid w:val="001929E5"/>
    <w:rsid w:val="003B5101"/>
    <w:rsid w:val="004828BA"/>
    <w:rsid w:val="00B4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2014-05-06T08:45:00Z</dcterms:created>
  <dcterms:modified xsi:type="dcterms:W3CDTF">2014-05-06T09:50:00Z</dcterms:modified>
</cp:coreProperties>
</file>